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c90d6e1c1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de420a1c4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442c86114ad8" /><Relationship Type="http://schemas.openxmlformats.org/officeDocument/2006/relationships/numbering" Target="/word/numbering.xml" Id="R1cfa064728ed48c3" /><Relationship Type="http://schemas.openxmlformats.org/officeDocument/2006/relationships/settings" Target="/word/settings.xml" Id="R8b345b0894b64252" /><Relationship Type="http://schemas.openxmlformats.org/officeDocument/2006/relationships/image" Target="/word/media/2bb74e4a-bebf-482d-b212-f8f9261688b0.png" Id="R3f8de420a1c44888" /></Relationships>
</file>