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679cc4582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0a86ec8cc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Sanguinheira,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aca2944984fc9" /><Relationship Type="http://schemas.openxmlformats.org/officeDocument/2006/relationships/numbering" Target="/word/numbering.xml" Id="R49753d4cd1d94b0e" /><Relationship Type="http://schemas.openxmlformats.org/officeDocument/2006/relationships/settings" Target="/word/settings.xml" Id="R70464c837ade4b99" /><Relationship Type="http://schemas.openxmlformats.org/officeDocument/2006/relationships/image" Target="/word/media/b1f4160f-32cc-4c57-bf90-57a7cf94636b.png" Id="Rde50a86ec8cc45f2" /></Relationships>
</file>