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209a11df0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5d116983e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7289b010c4114" /><Relationship Type="http://schemas.openxmlformats.org/officeDocument/2006/relationships/numbering" Target="/word/numbering.xml" Id="Rfacffd48fd364eff" /><Relationship Type="http://schemas.openxmlformats.org/officeDocument/2006/relationships/settings" Target="/word/settings.xml" Id="R9787e3213c654b55" /><Relationship Type="http://schemas.openxmlformats.org/officeDocument/2006/relationships/image" Target="/word/media/f01741b0-2771-469b-a50b-44937994ed26.png" Id="R6835d116983e43aa" /></Relationships>
</file>