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6ca682feb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f3963b92c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f22b567e64ed1" /><Relationship Type="http://schemas.openxmlformats.org/officeDocument/2006/relationships/numbering" Target="/word/numbering.xml" Id="R567a594da37446b6" /><Relationship Type="http://schemas.openxmlformats.org/officeDocument/2006/relationships/settings" Target="/word/settings.xml" Id="Rf38ebafbde274574" /><Relationship Type="http://schemas.openxmlformats.org/officeDocument/2006/relationships/image" Target="/word/media/40d1e08d-e6bf-4485-8ae6-d388235d957f.png" Id="R605f3963b92c4e0d" /></Relationships>
</file>