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4c0d90620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04f3414f2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Sangunhedo,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9ee8c0aefa40bb" /><Relationship Type="http://schemas.openxmlformats.org/officeDocument/2006/relationships/numbering" Target="/word/numbering.xml" Id="Ra53c1badd47d4fb1" /><Relationship Type="http://schemas.openxmlformats.org/officeDocument/2006/relationships/settings" Target="/word/settings.xml" Id="R35acd9e37fd24da1" /><Relationship Type="http://schemas.openxmlformats.org/officeDocument/2006/relationships/image" Target="/word/media/109690a0-3362-4ce3-98e8-71b27d015216.png" Id="R2c704f3414f24ae3" /></Relationships>
</file>