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5dc69c5cb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55b70f609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60d37c7254920" /><Relationship Type="http://schemas.openxmlformats.org/officeDocument/2006/relationships/numbering" Target="/word/numbering.xml" Id="R6604a87666c74ee0" /><Relationship Type="http://schemas.openxmlformats.org/officeDocument/2006/relationships/settings" Target="/word/settings.xml" Id="Rd7ced20be3ba4ca6" /><Relationship Type="http://schemas.openxmlformats.org/officeDocument/2006/relationships/image" Target="/word/media/dbfe8543-0786-4d3e-8b77-bd3a10fd272e.png" Id="R1bc55b70f60943ed" /></Relationships>
</file>