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8198dfa8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eb5091a69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Apolonia,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593cb29bf4c52" /><Relationship Type="http://schemas.openxmlformats.org/officeDocument/2006/relationships/numbering" Target="/word/numbering.xml" Id="Ra9bf08e1935447a9" /><Relationship Type="http://schemas.openxmlformats.org/officeDocument/2006/relationships/settings" Target="/word/settings.xml" Id="R1427f7bcada545c7" /><Relationship Type="http://schemas.openxmlformats.org/officeDocument/2006/relationships/image" Target="/word/media/cee04e82-7a2e-4f72-a36e-e9ca5d51435f.png" Id="R8c3eb5091a694f1c" /></Relationships>
</file>