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21ed0e7c9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9e5c91b94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Barbara de Padroes,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fe45887ee4756" /><Relationship Type="http://schemas.openxmlformats.org/officeDocument/2006/relationships/numbering" Target="/word/numbering.xml" Id="R48e21b58ed9a4451" /><Relationship Type="http://schemas.openxmlformats.org/officeDocument/2006/relationships/settings" Target="/word/settings.xml" Id="R8ce5574f14af44d8" /><Relationship Type="http://schemas.openxmlformats.org/officeDocument/2006/relationships/image" Target="/word/media/be371a15-b4c0-42f5-ae11-2deac348562c.png" Id="R58b9e5c91b94430b" /></Relationships>
</file>