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9463e3e0b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0ea4fbcc4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Catarina de Sitimos,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edae0fc624925" /><Relationship Type="http://schemas.openxmlformats.org/officeDocument/2006/relationships/numbering" Target="/word/numbering.xml" Id="R9ab08f80de654f56" /><Relationship Type="http://schemas.openxmlformats.org/officeDocument/2006/relationships/settings" Target="/word/settings.xml" Id="R9496eff92d414dde" /><Relationship Type="http://schemas.openxmlformats.org/officeDocument/2006/relationships/image" Target="/word/media/a374787e-7271-4b84-966b-e6499eb2914b.png" Id="R5280ea4fbcc448f1" /></Relationships>
</file>