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717c05470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04c7537ca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Clara-a-Velha,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7ac344fce4f3d" /><Relationship Type="http://schemas.openxmlformats.org/officeDocument/2006/relationships/numbering" Target="/word/numbering.xml" Id="R6c6228e1446c46af" /><Relationship Type="http://schemas.openxmlformats.org/officeDocument/2006/relationships/settings" Target="/word/settings.xml" Id="R057b0bbef1684847" /><Relationship Type="http://schemas.openxmlformats.org/officeDocument/2006/relationships/image" Target="/word/media/7b553154-20bb-4e4b-9790-f178b8524b4d.png" Id="R89204c7537ca4cf6" /></Relationships>
</file>