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e5972d46a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0aaddc7c4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Comba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d112d55c14d71" /><Relationship Type="http://schemas.openxmlformats.org/officeDocument/2006/relationships/numbering" Target="/word/numbering.xml" Id="R941ec8faba444289" /><Relationship Type="http://schemas.openxmlformats.org/officeDocument/2006/relationships/settings" Target="/word/settings.xml" Id="Rae3476a1b433450f" /><Relationship Type="http://schemas.openxmlformats.org/officeDocument/2006/relationships/image" Target="/word/media/131b063d-3c91-43ba-b425-8bc3fd78829d.png" Id="Rf750aaddc7c44cc5" /></Relationships>
</file>