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ddf4d6d6d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a37ded89c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Comba de Rossas,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2310419804795" /><Relationship Type="http://schemas.openxmlformats.org/officeDocument/2006/relationships/numbering" Target="/word/numbering.xml" Id="R0a0715d145fb4608" /><Relationship Type="http://schemas.openxmlformats.org/officeDocument/2006/relationships/settings" Target="/word/settings.xml" Id="Ra14dc32e7d92498b" /><Relationship Type="http://schemas.openxmlformats.org/officeDocument/2006/relationships/image" Target="/word/media/9c65e3d4-b621-4374-bae5-73230cc48e9f.png" Id="R52aa37ded89c4b0c" /></Relationships>
</file>