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2993c24f4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31df708bf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Cristina do Couto,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6771181c314dff" /><Relationship Type="http://schemas.openxmlformats.org/officeDocument/2006/relationships/numbering" Target="/word/numbering.xml" Id="Ra4f3c650abed4c2c" /><Relationship Type="http://schemas.openxmlformats.org/officeDocument/2006/relationships/settings" Target="/word/settings.xml" Id="Raacb9568477e4e07" /><Relationship Type="http://schemas.openxmlformats.org/officeDocument/2006/relationships/image" Target="/word/media/c19c5f31-5a8d-4e49-8461-d612965b8479.png" Id="R58131df708bf407f" /></Relationships>
</file>