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20e45304d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933e91da1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 da Trapa,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9b9e1e0b34bd7" /><Relationship Type="http://schemas.openxmlformats.org/officeDocument/2006/relationships/numbering" Target="/word/numbering.xml" Id="R6940f231146e4d41" /><Relationship Type="http://schemas.openxmlformats.org/officeDocument/2006/relationships/settings" Target="/word/settings.xml" Id="R23e95c5357734322" /><Relationship Type="http://schemas.openxmlformats.org/officeDocument/2006/relationships/image" Target="/word/media/365dabf7-0763-4b40-a481-754ae20b5b91.png" Id="Re8d933e91da14e8d" /></Relationships>
</file>