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e3641b593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c6720393c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Cruz de Lumiares,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be9b373b8412b" /><Relationship Type="http://schemas.openxmlformats.org/officeDocument/2006/relationships/numbering" Target="/word/numbering.xml" Id="R00172e9a3ee74747" /><Relationship Type="http://schemas.openxmlformats.org/officeDocument/2006/relationships/settings" Target="/word/settings.xml" Id="Rc2ca9a846c974bd7" /><Relationship Type="http://schemas.openxmlformats.org/officeDocument/2006/relationships/image" Target="/word/media/e37865dd-83af-471e-b617-ea157a1f392c.png" Id="R023c6720393c4c38" /></Relationships>
</file>