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72518c748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fbaa5bd43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1d76bd9b4480e" /><Relationship Type="http://schemas.openxmlformats.org/officeDocument/2006/relationships/numbering" Target="/word/numbering.xml" Id="Rdd043bdf70a94de9" /><Relationship Type="http://schemas.openxmlformats.org/officeDocument/2006/relationships/settings" Target="/word/settings.xml" Id="R452abec2d6864447" /><Relationship Type="http://schemas.openxmlformats.org/officeDocument/2006/relationships/image" Target="/word/media/1132cf2e-03dc-49a1-923e-3d9d8f9011be.png" Id="Rd01fbaa5bd4343cc" /></Relationships>
</file>