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fcdc8cb56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b66d60124b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Iria da Azoia,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ec0bd53fa4b20" /><Relationship Type="http://schemas.openxmlformats.org/officeDocument/2006/relationships/numbering" Target="/word/numbering.xml" Id="R21d8106767354fa8" /><Relationship Type="http://schemas.openxmlformats.org/officeDocument/2006/relationships/settings" Target="/word/settings.xml" Id="Rd2037aa000514351" /><Relationship Type="http://schemas.openxmlformats.org/officeDocument/2006/relationships/image" Target="/word/media/8b383c4e-7f79-4e5b-9ac9-62370a0d2fc8.png" Id="Re3b66d60124b4e70" /></Relationships>
</file>