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725897df6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545c80b5b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Justa,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edc8528a74ade" /><Relationship Type="http://schemas.openxmlformats.org/officeDocument/2006/relationships/numbering" Target="/word/numbering.xml" Id="Rff946e88040f4429" /><Relationship Type="http://schemas.openxmlformats.org/officeDocument/2006/relationships/settings" Target="/word/settings.xml" Id="Rf65a2c53630b4f93" /><Relationship Type="http://schemas.openxmlformats.org/officeDocument/2006/relationships/image" Target="/word/media/c7ab4ffb-44ac-4d93-83e1-ca9d72e14c6b.png" Id="Rce3545c80b5b4f91" /></Relationships>
</file>