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821726380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6b10127bc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Leocadia,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b4e6736584552" /><Relationship Type="http://schemas.openxmlformats.org/officeDocument/2006/relationships/numbering" Target="/word/numbering.xml" Id="Ra8aecd30b74f4a41" /><Relationship Type="http://schemas.openxmlformats.org/officeDocument/2006/relationships/settings" Target="/word/settings.xml" Id="R8ec3465d4c9644e9" /><Relationship Type="http://schemas.openxmlformats.org/officeDocument/2006/relationships/image" Target="/word/media/97358d30-8676-4fbf-aa75-c5539defd1c3.png" Id="Ra306b10127bc433b" /></Relationships>
</file>