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18e16acbb4e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24b6181a0848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Luzia,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7d8bfa1fa04c94" /><Relationship Type="http://schemas.openxmlformats.org/officeDocument/2006/relationships/numbering" Target="/word/numbering.xml" Id="R35411202f0e148e6" /><Relationship Type="http://schemas.openxmlformats.org/officeDocument/2006/relationships/settings" Target="/word/settings.xml" Id="Ra4e44c6759dc4b54" /><Relationship Type="http://schemas.openxmlformats.org/officeDocument/2006/relationships/image" Target="/word/media/62c5adc4-bf3d-4eb5-8db1-348919b270b3.png" Id="Re424b6181a0848e0" /></Relationships>
</file>