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4bd169950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1975c0b51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Margarida da Coutada,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bea1ed5c64ef6" /><Relationship Type="http://schemas.openxmlformats.org/officeDocument/2006/relationships/numbering" Target="/word/numbering.xml" Id="R78d73d78f3834f5e" /><Relationship Type="http://schemas.openxmlformats.org/officeDocument/2006/relationships/settings" Target="/word/settings.xml" Id="R12fd2f3fe4454fbc" /><Relationship Type="http://schemas.openxmlformats.org/officeDocument/2006/relationships/image" Target="/word/media/840238ba-19d3-450f-966a-2191edbda862.png" Id="R5831975c0b51428a" /></Relationships>
</file>