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140433546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04ef17ccb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Margarida do Sadao,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c9b081d454486" /><Relationship Type="http://schemas.openxmlformats.org/officeDocument/2006/relationships/numbering" Target="/word/numbering.xml" Id="R715975cfc9894644" /><Relationship Type="http://schemas.openxmlformats.org/officeDocument/2006/relationships/settings" Target="/word/settings.xml" Id="Rb1e1aa9999344040" /><Relationship Type="http://schemas.openxmlformats.org/officeDocument/2006/relationships/image" Target="/word/media/62b07624-918f-4a10-b83a-e92c5e71bdef.png" Id="R5a704ef17ccb4339" /></Relationships>
</file>