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c44408826a40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29c7d99b4a4a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 Maria de Machede,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35d7e548da462e" /><Relationship Type="http://schemas.openxmlformats.org/officeDocument/2006/relationships/numbering" Target="/word/numbering.xml" Id="R806f8bd505254094" /><Relationship Type="http://schemas.openxmlformats.org/officeDocument/2006/relationships/settings" Target="/word/settings.xml" Id="Rf1db22403e7d4866" /><Relationship Type="http://schemas.openxmlformats.org/officeDocument/2006/relationships/image" Target="/word/media/bdb2620c-0948-4d52-97dd-e927554fb9b4.png" Id="Rb629c7d99b4a4a62" /></Relationships>
</file>