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d253a6023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90192d62e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04397e4154db4" /><Relationship Type="http://schemas.openxmlformats.org/officeDocument/2006/relationships/numbering" Target="/word/numbering.xml" Id="R0318452fc4bb4cda" /><Relationship Type="http://schemas.openxmlformats.org/officeDocument/2006/relationships/settings" Target="/word/settings.xml" Id="Re97325c5183040be" /><Relationship Type="http://schemas.openxmlformats.org/officeDocument/2006/relationships/image" Target="/word/media/3a951dc2-2c86-4821-8f53-94b0d7358c91.png" Id="R81e90192d62e4134" /></Relationships>
</file>