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93982d4da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75970abcd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Marta de Penaguiao,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3f60719024d3d" /><Relationship Type="http://schemas.openxmlformats.org/officeDocument/2006/relationships/numbering" Target="/word/numbering.xml" Id="R431eac3fd872416b" /><Relationship Type="http://schemas.openxmlformats.org/officeDocument/2006/relationships/settings" Target="/word/settings.xml" Id="Rc4c0a08a93f14ba7" /><Relationship Type="http://schemas.openxmlformats.org/officeDocument/2006/relationships/image" Target="/word/media/fa6013bf-7b10-4658-9273-89d4fc036f5b.png" Id="R9e475970abcd48d1" /></Relationships>
</file>