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54a0fcfb1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93f900aab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Ovala,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5bf005a61478e" /><Relationship Type="http://schemas.openxmlformats.org/officeDocument/2006/relationships/numbering" Target="/word/numbering.xml" Id="R070a2a273b5144af" /><Relationship Type="http://schemas.openxmlformats.org/officeDocument/2006/relationships/settings" Target="/word/settings.xml" Id="R98edef0006a041d5" /><Relationship Type="http://schemas.openxmlformats.org/officeDocument/2006/relationships/image" Target="/word/media/665df3f2-ce11-46c5-8a29-21d307f6a029.png" Id="R36193f900aab48c5" /></Relationships>
</file>