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c0a7b3baa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692d0f1a6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9264e93e94ba0" /><Relationship Type="http://schemas.openxmlformats.org/officeDocument/2006/relationships/numbering" Target="/word/numbering.xml" Id="R46c88e3d15474cc5" /><Relationship Type="http://schemas.openxmlformats.org/officeDocument/2006/relationships/settings" Target="/word/settings.xml" Id="R3978cbdc83aa4700" /><Relationship Type="http://schemas.openxmlformats.org/officeDocument/2006/relationships/image" Target="/word/media/36614116-900f-4e8b-817c-8ef9db0c8e7e.png" Id="R033692d0f1a648c2" /></Relationships>
</file>