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2e3b0e60d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5f99065d3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Suzana,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6f122aaae4fa5" /><Relationship Type="http://schemas.openxmlformats.org/officeDocument/2006/relationships/numbering" Target="/word/numbering.xml" Id="R48d8af4c1f3749e9" /><Relationship Type="http://schemas.openxmlformats.org/officeDocument/2006/relationships/settings" Target="/word/settings.xml" Id="Raf55ea9b21ed4105" /><Relationship Type="http://schemas.openxmlformats.org/officeDocument/2006/relationships/image" Target="/word/media/8bf949fd-8891-48d5-91a0-19abecae725d.png" Id="R7be5f99065d34e43" /></Relationships>
</file>