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89fb38504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d3b9c0a62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Vitoria,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4c0c64479487a" /><Relationship Type="http://schemas.openxmlformats.org/officeDocument/2006/relationships/numbering" Target="/word/numbering.xml" Id="Ra2a8f5b0fcec4346" /><Relationship Type="http://schemas.openxmlformats.org/officeDocument/2006/relationships/settings" Target="/word/settings.xml" Id="R685404550a514944" /><Relationship Type="http://schemas.openxmlformats.org/officeDocument/2006/relationships/image" Target="/word/media/1d9df13e-d130-425f-856f-6698236a63d6.png" Id="R8a0d3b9c0a624692" /></Relationships>
</file>