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0844a8ff6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5ad74c358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783299ca9453e" /><Relationship Type="http://schemas.openxmlformats.org/officeDocument/2006/relationships/numbering" Target="/word/numbering.xml" Id="R86a6fe9a949648c5" /><Relationship Type="http://schemas.openxmlformats.org/officeDocument/2006/relationships/settings" Target="/word/settings.xml" Id="Re37bbac363884b87" /><Relationship Type="http://schemas.openxmlformats.org/officeDocument/2006/relationships/image" Target="/word/media/09f63ca0-dbbc-447e-a770-72fa280b7864.png" Id="Rd9d5ad74c3584697" /></Relationships>
</file>