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70f234021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d39e8540a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Santana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eda9f19774683" /><Relationship Type="http://schemas.openxmlformats.org/officeDocument/2006/relationships/numbering" Target="/word/numbering.xml" Id="Rb68ca9103d24439a" /><Relationship Type="http://schemas.openxmlformats.org/officeDocument/2006/relationships/settings" Target="/word/settings.xml" Id="R7e4e29d711954955" /><Relationship Type="http://schemas.openxmlformats.org/officeDocument/2006/relationships/image" Target="/word/media/75497642-9fad-4ba7-82a0-018f3828f33a.png" Id="R29bd39e8540a4e43" /></Relationships>
</file>