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f8d467f05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056b67f60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4b58a007a4a66" /><Relationship Type="http://schemas.openxmlformats.org/officeDocument/2006/relationships/numbering" Target="/word/numbering.xml" Id="R331e61997df54c38" /><Relationship Type="http://schemas.openxmlformats.org/officeDocument/2006/relationships/settings" Target="/word/settings.xml" Id="R298e17c52e6a4b4b" /><Relationship Type="http://schemas.openxmlformats.org/officeDocument/2006/relationships/image" Target="/word/media/989375c5-ca8d-4121-a129-71ce2d810db6.png" Id="R4b6056b67f60485e" /></Relationships>
</file>