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19a16b033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94b5063b4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f7230c9d645dc" /><Relationship Type="http://schemas.openxmlformats.org/officeDocument/2006/relationships/numbering" Target="/word/numbering.xml" Id="R8ce403ad4ad14c5e" /><Relationship Type="http://schemas.openxmlformats.org/officeDocument/2006/relationships/settings" Target="/word/settings.xml" Id="R8994b2e21e174c09" /><Relationship Type="http://schemas.openxmlformats.org/officeDocument/2006/relationships/image" Target="/word/media/1a899de3-944b-4099-8be1-0b77c08e9128.png" Id="R96194b5063b440ff" /></Relationships>
</file>