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3d91beabf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0bddf8b28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Santiago,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8834991aa47dd" /><Relationship Type="http://schemas.openxmlformats.org/officeDocument/2006/relationships/numbering" Target="/word/numbering.xml" Id="R91d126456c27485d" /><Relationship Type="http://schemas.openxmlformats.org/officeDocument/2006/relationships/settings" Target="/word/settings.xml" Id="R1b171ed331af4eae" /><Relationship Type="http://schemas.openxmlformats.org/officeDocument/2006/relationships/image" Target="/word/media/18979ed4-ff29-4cc5-8ec3-5164cf018df2.png" Id="R29a0bddf8b284b40" /></Relationships>
</file>