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8ba91ffbe448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8591cec0f943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Santiago da Guarda,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3020298f6a435d" /><Relationship Type="http://schemas.openxmlformats.org/officeDocument/2006/relationships/numbering" Target="/word/numbering.xml" Id="R5169a1b4a663408e" /><Relationship Type="http://schemas.openxmlformats.org/officeDocument/2006/relationships/settings" Target="/word/settings.xml" Id="R99704e99df9d44ca" /><Relationship Type="http://schemas.openxmlformats.org/officeDocument/2006/relationships/image" Target="/word/media/387b201f-3ce8-4163-97fd-665846c5c158.png" Id="R7e8591cec0f943e5" /></Relationships>
</file>