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3b5f1eaba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01e8a9cf3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7eaf694894cb1" /><Relationship Type="http://schemas.openxmlformats.org/officeDocument/2006/relationships/numbering" Target="/word/numbering.xml" Id="Ra1f13a45e590498a" /><Relationship Type="http://schemas.openxmlformats.org/officeDocument/2006/relationships/settings" Target="/word/settings.xml" Id="R8a62c9a2020e4974" /><Relationship Type="http://schemas.openxmlformats.org/officeDocument/2006/relationships/image" Target="/word/media/bd60a515-7b33-4416-b08d-14e34f9e2b24.png" Id="R52a01e8a9cf3479e" /></Relationships>
</file>