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f7de209f6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004bbc7fb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Amador,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b43dd653246b3" /><Relationship Type="http://schemas.openxmlformats.org/officeDocument/2006/relationships/numbering" Target="/word/numbering.xml" Id="Rc6dc35c3dbfd4744" /><Relationship Type="http://schemas.openxmlformats.org/officeDocument/2006/relationships/settings" Target="/word/settings.xml" Id="R5e71dc474e134694" /><Relationship Type="http://schemas.openxmlformats.org/officeDocument/2006/relationships/image" Target="/word/media/3070eb0e-5339-42e4-94d3-226047e4c759.png" Id="Rbe6004bbc7fb4ea6" /></Relationships>
</file>