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df69824b3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3c9abdc31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Amaro da Amoreira,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2e8ce040b4ae2" /><Relationship Type="http://schemas.openxmlformats.org/officeDocument/2006/relationships/numbering" Target="/word/numbering.xml" Id="R96a792c5696043d8" /><Relationship Type="http://schemas.openxmlformats.org/officeDocument/2006/relationships/settings" Target="/word/settings.xml" Id="R54355689cd624124" /><Relationship Type="http://schemas.openxmlformats.org/officeDocument/2006/relationships/image" Target="/word/media/3641e04b-c1fd-465d-a96c-bbaaaa7cbc4d.png" Id="Rca83c9abdc314781" /></Relationships>
</file>