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804a9483a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449028cda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Andre,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6a0c9620947f8" /><Relationship Type="http://schemas.openxmlformats.org/officeDocument/2006/relationships/numbering" Target="/word/numbering.xml" Id="R0cca43e802954898" /><Relationship Type="http://schemas.openxmlformats.org/officeDocument/2006/relationships/settings" Target="/word/settings.xml" Id="R03f6efd90c394b92" /><Relationship Type="http://schemas.openxmlformats.org/officeDocument/2006/relationships/image" Target="/word/media/22ed7ae6-5cb7-473d-b199-eedae602451d.png" Id="R102449028cda4bfb" /></Relationships>
</file>