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7b408bdcf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48b7a76d9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Antao do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fcc844d554756" /><Relationship Type="http://schemas.openxmlformats.org/officeDocument/2006/relationships/numbering" Target="/word/numbering.xml" Id="R35e56356c2bf4f09" /><Relationship Type="http://schemas.openxmlformats.org/officeDocument/2006/relationships/settings" Target="/word/settings.xml" Id="R1e0878dd09ea47cb" /><Relationship Type="http://schemas.openxmlformats.org/officeDocument/2006/relationships/image" Target="/word/media/36773f94-5647-44e6-820f-a72c900ac977.png" Id="R72f48b7a76d94a95" /></Relationships>
</file>