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f5542d29f347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bb8b35dceb44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Santo Antonio dos Olivais,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8e869ba82d4286" /><Relationship Type="http://schemas.openxmlformats.org/officeDocument/2006/relationships/numbering" Target="/word/numbering.xml" Id="R09bff858ffce4402" /><Relationship Type="http://schemas.openxmlformats.org/officeDocument/2006/relationships/settings" Target="/word/settings.xml" Id="Rc30dd43256e44e2f" /><Relationship Type="http://schemas.openxmlformats.org/officeDocument/2006/relationships/image" Target="/word/media/88d4c0c4-e24a-433d-bf07-ae3ccf65f19a.png" Id="R14bb8b35dceb4450" /></Relationships>
</file>