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4024eff72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e216c6c6b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Isidoro,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c60f5b0914234" /><Relationship Type="http://schemas.openxmlformats.org/officeDocument/2006/relationships/numbering" Target="/word/numbering.xml" Id="R7fb6b2f66c664e43" /><Relationship Type="http://schemas.openxmlformats.org/officeDocument/2006/relationships/settings" Target="/word/settings.xml" Id="Rd363134a58354a85" /><Relationship Type="http://schemas.openxmlformats.org/officeDocument/2006/relationships/image" Target="/word/media/5a2226ad-e2ee-4bd6-83b4-aef49a666369.png" Id="Rb9be216c6c6b45bb" /></Relationships>
</file>