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1f128708c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9466d5799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Izidoro,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510d188b541e8" /><Relationship Type="http://schemas.openxmlformats.org/officeDocument/2006/relationships/numbering" Target="/word/numbering.xml" Id="R1080c47ce4924d1f" /><Relationship Type="http://schemas.openxmlformats.org/officeDocument/2006/relationships/settings" Target="/word/settings.xml" Id="R6866ebd879ee458c" /><Relationship Type="http://schemas.openxmlformats.org/officeDocument/2006/relationships/image" Target="/word/media/5502685d-7f5f-4e58-a980-06d4538d45d0.png" Id="R9899466d579948d5" /></Relationships>
</file>