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a100ddcb2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d9cf2613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Izidro,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136a859e46b6" /><Relationship Type="http://schemas.openxmlformats.org/officeDocument/2006/relationships/numbering" Target="/word/numbering.xml" Id="Raadc25f0422b458c" /><Relationship Type="http://schemas.openxmlformats.org/officeDocument/2006/relationships/settings" Target="/word/settings.xml" Id="Rda40525980214ce2" /><Relationship Type="http://schemas.openxmlformats.org/officeDocument/2006/relationships/image" Target="/word/media/27d26fed-6527-40b4-a5dd-d09f3cc9c092.png" Id="R74ad9cf2613d4746" /></Relationships>
</file>