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c7a097e8a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03dceb774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Ovidio,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87d30a40d41ca" /><Relationship Type="http://schemas.openxmlformats.org/officeDocument/2006/relationships/numbering" Target="/word/numbering.xml" Id="Rc5f4493432b6482a" /><Relationship Type="http://schemas.openxmlformats.org/officeDocument/2006/relationships/settings" Target="/word/settings.xml" Id="R830886df009d457b" /><Relationship Type="http://schemas.openxmlformats.org/officeDocument/2006/relationships/image" Target="/word/media/7436b967-ceb6-495f-93b2-e2352c1b97f1.png" Id="R71603dceb7744963" /></Relationships>
</file>