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cd58238b0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af3cd926b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Tirso,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03c4256724a30" /><Relationship Type="http://schemas.openxmlformats.org/officeDocument/2006/relationships/numbering" Target="/word/numbering.xml" Id="Re5ade9cca04a4e9f" /><Relationship Type="http://schemas.openxmlformats.org/officeDocument/2006/relationships/settings" Target="/word/settings.xml" Id="R90b5770247164f34" /><Relationship Type="http://schemas.openxmlformats.org/officeDocument/2006/relationships/image" Target="/word/media/59935ea9-2156-4386-abf1-5949d0a82759.png" Id="Rb0eaf3cd926b4ae2" /></Relationships>
</file>