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b6817032b142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0b9a843e8740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Santos,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0fe25579384778" /><Relationship Type="http://schemas.openxmlformats.org/officeDocument/2006/relationships/numbering" Target="/word/numbering.xml" Id="R15da0ba183e84048" /><Relationship Type="http://schemas.openxmlformats.org/officeDocument/2006/relationships/settings" Target="/word/settings.xml" Id="Rca2e73afeca14079" /><Relationship Type="http://schemas.openxmlformats.org/officeDocument/2006/relationships/image" Target="/word/media/c5af7816-154c-46b0-891d-09928a9f1494.png" Id="R870b9a843e874016" /></Relationships>
</file>