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cb885f16f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3972d4b83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Santos-o-Velho,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fe050b8414893" /><Relationship Type="http://schemas.openxmlformats.org/officeDocument/2006/relationships/numbering" Target="/word/numbering.xml" Id="R74e20fdba5f5466c" /><Relationship Type="http://schemas.openxmlformats.org/officeDocument/2006/relationships/settings" Target="/word/settings.xml" Id="Raecaf670a3d448ab" /><Relationship Type="http://schemas.openxmlformats.org/officeDocument/2006/relationships/image" Target="/word/media/619430be-9125-454d-9754-2e8145d3b885.png" Id="R5a83972d4b8341b2" /></Relationships>
</file>