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7070631b7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0aebb280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Santulhao,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1cfa18824009" /><Relationship Type="http://schemas.openxmlformats.org/officeDocument/2006/relationships/numbering" Target="/word/numbering.xml" Id="Rda87007b056d4907" /><Relationship Type="http://schemas.openxmlformats.org/officeDocument/2006/relationships/settings" Target="/word/settings.xml" Id="Rb9f2ac0af40e4b6d" /><Relationship Type="http://schemas.openxmlformats.org/officeDocument/2006/relationships/image" Target="/word/media/c71b91e8-ccfb-4964-998a-43af03bef092.png" Id="Rad7d0aebb28046cd" /></Relationships>
</file>