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9a00aabc6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4c5ec70a8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Barnabe,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cf940a7644048" /><Relationship Type="http://schemas.openxmlformats.org/officeDocument/2006/relationships/numbering" Target="/word/numbering.xml" Id="Ra90bbe8ce34748e5" /><Relationship Type="http://schemas.openxmlformats.org/officeDocument/2006/relationships/settings" Target="/word/settings.xml" Id="R7f3d8dcd2e4b4f94" /><Relationship Type="http://schemas.openxmlformats.org/officeDocument/2006/relationships/image" Target="/word/media/2275bbca-a9c6-42ca-9517-8a733e83e872.png" Id="Rb414c5ec70a8453c" /></Relationships>
</file>